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B1756" w14:textId="77777777" w:rsidR="00764E54" w:rsidRDefault="00764E54" w:rsidP="00764E54">
      <w:pPr>
        <w:pStyle w:val="NoSpacing"/>
      </w:pPr>
      <w:r>
        <w:t>Background Check Authorization</w:t>
      </w:r>
    </w:p>
    <w:p w14:paraId="441B31B5" w14:textId="77777777" w:rsidR="007570FC" w:rsidRDefault="007570FC">
      <w:r>
        <w:rPr>
          <w:noProof/>
        </w:rPr>
        <w:drawing>
          <wp:inline distT="0" distB="0" distL="0" distR="0" wp14:anchorId="3C042574" wp14:editId="061D9F6C">
            <wp:extent cx="5848350" cy="4740855"/>
            <wp:effectExtent l="0" t="0" r="0" b="317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74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4EC312" w14:textId="77777777" w:rsidR="00764E54" w:rsidRDefault="00764E54">
      <w:r>
        <w:rPr>
          <w:noProof/>
        </w:rPr>
        <w:drawing>
          <wp:inline distT="0" distB="0" distL="0" distR="0" wp14:anchorId="3979ADBA" wp14:editId="0C0A9AF4">
            <wp:extent cx="5956300" cy="4186579"/>
            <wp:effectExtent l="0" t="0" r="635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0" cy="418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Applicant Signature_________________________________</w:t>
      </w:r>
      <w:r>
        <w:tab/>
        <w:t>Date_______________</w:t>
      </w:r>
      <w:r>
        <w:br w:type="page"/>
      </w:r>
    </w:p>
    <w:p w14:paraId="029E6CF9" w14:textId="77777777" w:rsidR="00764E54" w:rsidRDefault="00764E54"/>
    <w:p w14:paraId="12C7415C" w14:textId="77777777" w:rsidR="00764E54" w:rsidRDefault="00764E54"/>
    <w:p w14:paraId="0123230C" w14:textId="77777777" w:rsidR="00764E54" w:rsidRDefault="00764E54">
      <w:r>
        <w:rPr>
          <w:noProof/>
        </w:rPr>
        <w:drawing>
          <wp:inline distT="0" distB="0" distL="0" distR="0" wp14:anchorId="0DE74914" wp14:editId="7CEB2DD9">
            <wp:extent cx="6591300" cy="78359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0" cy="783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E54" w:rsidSect="00764E54">
      <w:pgSz w:w="12240" w:h="15840"/>
      <w:pgMar w:top="360" w:right="1440" w:bottom="18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4D"/>
    <w:rsid w:val="006F5836"/>
    <w:rsid w:val="007570FC"/>
    <w:rsid w:val="00764E54"/>
    <w:rsid w:val="00AA456D"/>
    <w:rsid w:val="00AD5C4D"/>
    <w:rsid w:val="00B74556"/>
    <w:rsid w:val="00FB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809E4"/>
  <w15:docId w15:val="{C1EC2587-A040-4BDA-B991-31290ED4B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4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4E5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dhokeness</dc:creator>
  <cp:lastModifiedBy>Dan Hokeness</cp:lastModifiedBy>
  <cp:revision>2</cp:revision>
  <cp:lastPrinted>2015-10-29T17:18:00Z</cp:lastPrinted>
  <dcterms:created xsi:type="dcterms:W3CDTF">2025-09-19T17:39:00Z</dcterms:created>
  <dcterms:modified xsi:type="dcterms:W3CDTF">2025-09-19T17:39:00Z</dcterms:modified>
</cp:coreProperties>
</file>